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78A4" w14:textId="5D28CF71" w:rsidR="007A5E17" w:rsidRPr="00CB2AC6" w:rsidRDefault="00A35DF7" w:rsidP="00210D79">
      <w:pPr>
        <w:spacing w:before="0"/>
        <w:rPr>
          <w:b/>
          <w:bCs/>
        </w:rPr>
      </w:pPr>
      <w:r w:rsidRPr="00CB2AC6">
        <w:rPr>
          <w:b/>
          <w:bCs/>
        </w:rPr>
        <w:t>THE WEBSITE FORM</w:t>
      </w:r>
    </w:p>
    <w:p w14:paraId="0E3EFC87" w14:textId="216A84DC" w:rsidR="00210D79" w:rsidRPr="00CB2AC6" w:rsidRDefault="00210D79" w:rsidP="00210D79">
      <w:pPr>
        <w:spacing w:before="0"/>
      </w:pPr>
    </w:p>
    <w:p w14:paraId="2BBBC42E" w14:textId="2F02B0BB" w:rsidR="00210D79" w:rsidRPr="00CB2AC6" w:rsidRDefault="00210D79" w:rsidP="00210D79">
      <w:pPr>
        <w:spacing w:before="0"/>
        <w:jc w:val="both"/>
        <w:rPr>
          <w:rFonts w:cs="Times New Roman"/>
        </w:rPr>
      </w:pPr>
      <w:r w:rsidRPr="00CB2AC6">
        <w:rPr>
          <w:rFonts w:cs="Times New Roman"/>
        </w:rPr>
        <w:t>When upload the project related info in the website, please fill this form and send it to P5-NUM</w:t>
      </w:r>
      <w:r w:rsidR="00CB2AC6">
        <w:rPr>
          <w:rFonts w:cs="Times New Roman"/>
          <w:lang w:val="en-US"/>
        </w:rPr>
        <w:t xml:space="preserve"> </w:t>
      </w:r>
      <w:hyperlink r:id="rId5" w:history="1">
        <w:r w:rsidR="00CB2AC6" w:rsidRPr="00897374">
          <w:rPr>
            <w:rStyle w:val="Hyperlink"/>
            <w:rFonts w:cs="Times New Roman" w:hint="eastAsia"/>
            <w:lang w:val="en-US" w:eastAsia="ja-JP"/>
          </w:rPr>
          <w:t>p</w:t>
        </w:r>
        <w:r w:rsidR="00CB2AC6" w:rsidRPr="00897374">
          <w:rPr>
            <w:rStyle w:val="Hyperlink"/>
            <w:rFonts w:cs="Times New Roman"/>
            <w:lang w:val="en-US" w:eastAsia="ja-JP"/>
          </w:rPr>
          <w:t>urevtsogt@seas.num.edu.mn</w:t>
        </w:r>
      </w:hyperlink>
      <w:r w:rsidR="00CB2AC6">
        <w:rPr>
          <w:rFonts w:cs="Times New Roman"/>
          <w:lang w:val="en-US" w:eastAsia="ja-JP"/>
        </w:rPr>
        <w:t xml:space="preserve"> </w:t>
      </w:r>
      <w:r w:rsidRPr="00CB2AC6">
        <w:rPr>
          <w:rFonts w:cs="Times New Roman"/>
        </w:rPr>
        <w:t xml:space="preserve">and </w:t>
      </w:r>
      <w:hyperlink r:id="rId6" w:history="1">
        <w:r w:rsidR="00CB2AC6" w:rsidRPr="00897374">
          <w:rPr>
            <w:rStyle w:val="Hyperlink"/>
            <w:rFonts w:cs="Times New Roman"/>
          </w:rPr>
          <w:t>altansukh@seas.num.edu.mn</w:t>
        </w:r>
      </w:hyperlink>
      <w:r w:rsidRPr="00CB2AC6">
        <w:rPr>
          <w:rFonts w:cs="Times New Roman"/>
        </w:rPr>
        <w:t xml:space="preserve"> </w:t>
      </w:r>
    </w:p>
    <w:p w14:paraId="3EE7F73F" w14:textId="39415E70" w:rsidR="00210D79" w:rsidRPr="00CB2AC6" w:rsidRDefault="00210D79" w:rsidP="00210D79">
      <w:pPr>
        <w:spacing w:before="0"/>
        <w:jc w:val="both"/>
        <w:rPr>
          <w:rFonts w:cs="Times New Roman"/>
        </w:rPr>
      </w:pPr>
    </w:p>
    <w:p w14:paraId="1BD0C023" w14:textId="0A876942" w:rsidR="00210D79" w:rsidRPr="00CB2AC6" w:rsidRDefault="00210D79" w:rsidP="00210D79">
      <w:pPr>
        <w:spacing w:before="0"/>
        <w:jc w:val="both"/>
        <w:rPr>
          <w:rFonts w:cs="Times New Roman"/>
          <w:b/>
          <w:bCs/>
        </w:rPr>
      </w:pPr>
      <w:r w:rsidRPr="00CB2AC6">
        <w:rPr>
          <w:rFonts w:cs="Times New Roman"/>
          <w:b/>
          <w:bCs/>
        </w:rPr>
        <w:t xml:space="preserve">Title: </w:t>
      </w:r>
    </w:p>
    <w:p w14:paraId="07DDC453" w14:textId="169156A3" w:rsidR="00210D79" w:rsidRPr="00CB2AC6" w:rsidRDefault="00210D79" w:rsidP="00210D79">
      <w:pPr>
        <w:spacing w:before="0"/>
        <w:jc w:val="both"/>
        <w:rPr>
          <w:rFonts w:cs="Times New Roman"/>
          <w:b/>
          <w:bCs/>
        </w:rPr>
      </w:pPr>
      <w:r w:rsidRPr="00CB2AC6">
        <w:rPr>
          <w:rFonts w:cs="Times New Roman"/>
          <w:b/>
          <w:bCs/>
        </w:rPr>
        <w:t xml:space="preserve">… </w:t>
      </w:r>
      <w:bookmarkStart w:id="0" w:name="_GoBack"/>
      <w:bookmarkEnd w:id="0"/>
    </w:p>
    <w:p w14:paraId="60B55925" w14:textId="2CD163C6" w:rsidR="00210D79" w:rsidRPr="00CB2AC6" w:rsidRDefault="00210D79" w:rsidP="00210D79">
      <w:pPr>
        <w:spacing w:before="0"/>
        <w:jc w:val="both"/>
        <w:rPr>
          <w:rFonts w:cs="Times New Roman"/>
          <w:b/>
          <w:bCs/>
        </w:rPr>
      </w:pPr>
    </w:p>
    <w:p w14:paraId="77ED6F21" w14:textId="72279151" w:rsidR="00FE1E75" w:rsidRPr="00CB2AC6" w:rsidRDefault="00FE1E75" w:rsidP="00210D79">
      <w:pPr>
        <w:spacing w:before="0"/>
        <w:jc w:val="both"/>
        <w:rPr>
          <w:rFonts w:cs="Times New Roman"/>
          <w:b/>
          <w:bCs/>
        </w:rPr>
      </w:pPr>
      <w:r w:rsidRPr="00CB2AC6">
        <w:rPr>
          <w:rFonts w:cs="Times New Roman"/>
          <w:b/>
          <w:bCs/>
        </w:rPr>
        <w:t>Main text</w:t>
      </w:r>
      <w:r w:rsidR="00441758" w:rsidRPr="00CB2AC6">
        <w:rPr>
          <w:rFonts w:cs="Times New Roman"/>
          <w:b/>
          <w:bCs/>
        </w:rPr>
        <w:t xml:space="preserve"> </w:t>
      </w:r>
      <w:r w:rsidR="00441758" w:rsidRPr="00CB2AC6">
        <w:rPr>
          <w:rFonts w:cs="Times New Roman"/>
        </w:rPr>
        <w:t xml:space="preserve">(max 500 </w:t>
      </w:r>
      <w:r w:rsidR="00B66919" w:rsidRPr="00CB2AC6">
        <w:rPr>
          <w:rFonts w:cs="Times New Roman"/>
        </w:rPr>
        <w:t>words,</w:t>
      </w:r>
      <w:r w:rsidR="00C62973" w:rsidRPr="00CB2AC6">
        <w:rPr>
          <w:rFonts w:cs="Times New Roman"/>
        </w:rPr>
        <w:t xml:space="preserve"> including event name, place organized</w:t>
      </w:r>
      <w:r w:rsidR="00104A93" w:rsidRPr="00CB2AC6">
        <w:rPr>
          <w:rFonts w:cs="Times New Roman"/>
        </w:rPr>
        <w:t xml:space="preserve"> (location or virtual)</w:t>
      </w:r>
      <w:r w:rsidR="00C62973" w:rsidRPr="00CB2AC6">
        <w:rPr>
          <w:rFonts w:cs="Times New Roman"/>
        </w:rPr>
        <w:t>, event period,</w:t>
      </w:r>
      <w:r w:rsidR="003F02AD" w:rsidRPr="00CB2AC6">
        <w:rPr>
          <w:rFonts w:cs="Times New Roman"/>
        </w:rPr>
        <w:t xml:space="preserve"> name of participants</w:t>
      </w:r>
      <w:r w:rsidR="00104A93" w:rsidRPr="00CB2AC6">
        <w:rPr>
          <w:rFonts w:cs="Times New Roman"/>
        </w:rPr>
        <w:t xml:space="preserve"> or organizations</w:t>
      </w:r>
      <w:r w:rsidR="003F02AD" w:rsidRPr="00CB2AC6">
        <w:rPr>
          <w:rFonts w:cs="Times New Roman"/>
        </w:rPr>
        <w:t>, event significance,</w:t>
      </w:r>
      <w:r w:rsidR="00F378BC" w:rsidRPr="00CB2AC6">
        <w:rPr>
          <w:rFonts w:cs="Times New Roman"/>
        </w:rPr>
        <w:t xml:space="preserve"> highlighting point</w:t>
      </w:r>
      <w:r w:rsidR="005B7ABE" w:rsidRPr="00CB2AC6">
        <w:rPr>
          <w:rFonts w:cs="Times New Roman"/>
        </w:rPr>
        <w:t xml:space="preserve"> and etc.,</w:t>
      </w:r>
      <w:r w:rsidR="00441758" w:rsidRPr="00CB2AC6">
        <w:rPr>
          <w:rFonts w:cs="Times New Roman"/>
        </w:rPr>
        <w:t>)</w:t>
      </w:r>
      <w:r w:rsidRPr="00CB2AC6">
        <w:rPr>
          <w:rFonts w:cs="Times New Roman"/>
          <w:b/>
          <w:bCs/>
        </w:rPr>
        <w:t xml:space="preserve">: </w:t>
      </w:r>
    </w:p>
    <w:p w14:paraId="4A8669EF" w14:textId="01A10CDD" w:rsidR="00FE1E75" w:rsidRPr="00CB2AC6" w:rsidRDefault="00FE1E75" w:rsidP="00210D79">
      <w:pPr>
        <w:spacing w:before="0"/>
        <w:jc w:val="both"/>
        <w:rPr>
          <w:rFonts w:cs="Times New Roman"/>
          <w:b/>
          <w:bCs/>
        </w:rPr>
      </w:pPr>
      <w:r w:rsidRPr="00CB2AC6">
        <w:rPr>
          <w:rFonts w:cs="Times New Roman"/>
          <w:b/>
          <w:bCs/>
        </w:rPr>
        <w:t xml:space="preserve">… </w:t>
      </w:r>
    </w:p>
    <w:p w14:paraId="1A771A82" w14:textId="6640A4BF" w:rsidR="00B66919" w:rsidRPr="00CB2AC6" w:rsidRDefault="00B66919" w:rsidP="00210D79">
      <w:pPr>
        <w:spacing w:before="0"/>
        <w:jc w:val="both"/>
        <w:rPr>
          <w:rFonts w:cs="Times New Roman"/>
          <w:b/>
          <w:bCs/>
        </w:rPr>
      </w:pPr>
    </w:p>
    <w:p w14:paraId="58FD2F94" w14:textId="7BFFA9D9" w:rsidR="00B66919" w:rsidRPr="00CB2AC6" w:rsidRDefault="00B66919" w:rsidP="00210D79">
      <w:pPr>
        <w:spacing w:before="0"/>
        <w:jc w:val="both"/>
        <w:rPr>
          <w:rFonts w:cs="Times New Roman"/>
          <w:b/>
          <w:bCs/>
        </w:rPr>
      </w:pPr>
      <w:r w:rsidRPr="00CB2AC6">
        <w:rPr>
          <w:rFonts w:cs="Times New Roman"/>
          <w:b/>
          <w:bCs/>
        </w:rPr>
        <w:t xml:space="preserve">Appendix: </w:t>
      </w:r>
    </w:p>
    <w:p w14:paraId="1A23E34B" w14:textId="35942F30" w:rsidR="00B66919" w:rsidRPr="00CB2AC6" w:rsidRDefault="00B66919" w:rsidP="00210D79">
      <w:pPr>
        <w:spacing w:before="0"/>
        <w:jc w:val="both"/>
        <w:rPr>
          <w:rFonts w:cs="Times New Roman"/>
        </w:rPr>
      </w:pPr>
      <w:r w:rsidRPr="00CB2AC6">
        <w:rPr>
          <w:rFonts w:cs="Times New Roman"/>
        </w:rPr>
        <w:t xml:space="preserve">If you have some appendix (meeting agenda, event report and etc.,), please send it with this form. </w:t>
      </w:r>
    </w:p>
    <w:p w14:paraId="7A1664F9" w14:textId="20602DCA" w:rsidR="00FE1E75" w:rsidRPr="00CB2AC6" w:rsidRDefault="00FE1E75" w:rsidP="00210D79">
      <w:pPr>
        <w:spacing w:before="0"/>
        <w:jc w:val="both"/>
        <w:rPr>
          <w:rFonts w:cs="Times New Roman"/>
          <w:b/>
          <w:bCs/>
        </w:rPr>
      </w:pPr>
    </w:p>
    <w:p w14:paraId="24C96F15" w14:textId="3C7F162E" w:rsidR="00EF50A9" w:rsidRPr="00CB2AC6" w:rsidRDefault="00EF50A9" w:rsidP="00210D79">
      <w:pPr>
        <w:spacing w:before="0"/>
        <w:jc w:val="both"/>
        <w:rPr>
          <w:rFonts w:cs="Times New Roman"/>
          <w:b/>
          <w:bCs/>
        </w:rPr>
      </w:pPr>
      <w:r w:rsidRPr="00CB2AC6">
        <w:rPr>
          <w:rFonts w:cs="Times New Roman"/>
          <w:b/>
          <w:bCs/>
        </w:rPr>
        <w:t>Photo:</w:t>
      </w:r>
    </w:p>
    <w:p w14:paraId="7282B787" w14:textId="3841498D" w:rsidR="00EF50A9" w:rsidRPr="00CB2AC6" w:rsidRDefault="00EF50A9" w:rsidP="00210D79">
      <w:pPr>
        <w:spacing w:before="0"/>
        <w:jc w:val="both"/>
        <w:rPr>
          <w:rFonts w:cs="Times New Roman"/>
        </w:rPr>
      </w:pPr>
      <w:r w:rsidRPr="00CB2AC6">
        <w:rPr>
          <w:rFonts w:cs="Times New Roman"/>
        </w:rPr>
        <w:t>Up to 5 photos</w:t>
      </w:r>
      <w:r w:rsidR="003A3CC0" w:rsidRPr="00CB2AC6">
        <w:rPr>
          <w:rFonts w:cs="Times New Roman"/>
        </w:rPr>
        <w:t xml:space="preserve">, if available </w:t>
      </w:r>
    </w:p>
    <w:p w14:paraId="5573F9FB" w14:textId="77777777" w:rsidR="00EF50A9" w:rsidRPr="00CB2AC6" w:rsidRDefault="00EF50A9" w:rsidP="00210D79">
      <w:pPr>
        <w:spacing w:before="0"/>
        <w:jc w:val="both"/>
        <w:rPr>
          <w:rFonts w:cs="Times New Roman"/>
          <w:b/>
          <w:bCs/>
        </w:rPr>
      </w:pPr>
    </w:p>
    <w:p w14:paraId="7BE2916F" w14:textId="095066CC" w:rsidR="00484245" w:rsidRPr="00CB2AC6" w:rsidRDefault="00484245" w:rsidP="00210D79">
      <w:pPr>
        <w:spacing w:before="0"/>
        <w:jc w:val="both"/>
        <w:rPr>
          <w:rFonts w:cs="Times New Roman"/>
          <w:b/>
          <w:bCs/>
        </w:rPr>
      </w:pPr>
      <w:r w:rsidRPr="00CB2AC6">
        <w:rPr>
          <w:rFonts w:cs="Times New Roman"/>
          <w:b/>
          <w:bCs/>
        </w:rPr>
        <w:t xml:space="preserve">More information: </w:t>
      </w:r>
    </w:p>
    <w:p w14:paraId="6C8468DD" w14:textId="7383F468" w:rsidR="00484245" w:rsidRPr="00CB2AC6" w:rsidRDefault="00484245" w:rsidP="00210D79">
      <w:pPr>
        <w:spacing w:before="0"/>
        <w:jc w:val="both"/>
        <w:rPr>
          <w:rFonts w:cs="Times New Roman"/>
        </w:rPr>
      </w:pPr>
      <w:r w:rsidRPr="00CB2AC6">
        <w:rPr>
          <w:rFonts w:cs="Times New Roman"/>
        </w:rPr>
        <w:t xml:space="preserve">If this news is published somewhere in any language, please write the link. </w:t>
      </w:r>
    </w:p>
    <w:p w14:paraId="5C7764BE" w14:textId="77777777" w:rsidR="00484245" w:rsidRPr="00CB2AC6" w:rsidRDefault="00484245" w:rsidP="00210D79">
      <w:pPr>
        <w:spacing w:before="0"/>
        <w:jc w:val="both"/>
        <w:rPr>
          <w:rFonts w:cs="Times New Roman"/>
          <w:b/>
          <w:bCs/>
        </w:rPr>
      </w:pPr>
    </w:p>
    <w:p w14:paraId="7387BB35" w14:textId="2181C53F" w:rsidR="00FE1E75" w:rsidRPr="00CB2AC6" w:rsidRDefault="00FE1E75" w:rsidP="00210D79">
      <w:pPr>
        <w:spacing w:before="0"/>
        <w:jc w:val="both"/>
        <w:rPr>
          <w:rFonts w:cs="Times New Roman"/>
          <w:b/>
          <w:bCs/>
        </w:rPr>
      </w:pPr>
      <w:r w:rsidRPr="00CB2AC6">
        <w:rPr>
          <w:rFonts w:cs="Times New Roman"/>
          <w:b/>
          <w:bCs/>
        </w:rPr>
        <w:t>Report</w:t>
      </w:r>
      <w:r w:rsidR="00C62973" w:rsidRPr="00CB2AC6">
        <w:rPr>
          <w:rFonts w:cs="Times New Roman"/>
          <w:b/>
          <w:bCs/>
        </w:rPr>
        <w:t>ed by</w:t>
      </w:r>
      <w:r w:rsidRPr="00CB2AC6">
        <w:rPr>
          <w:rFonts w:cs="Times New Roman"/>
          <w:b/>
          <w:bCs/>
        </w:rPr>
        <w:t xml:space="preserve">: </w:t>
      </w:r>
    </w:p>
    <w:p w14:paraId="2BF168D8" w14:textId="5B5CB6B2" w:rsidR="00FE1E75" w:rsidRPr="00CB2AC6" w:rsidRDefault="00441758" w:rsidP="00210D79">
      <w:pPr>
        <w:spacing w:before="0"/>
        <w:jc w:val="both"/>
        <w:rPr>
          <w:rFonts w:cs="Times New Roman"/>
          <w:i/>
          <w:iCs/>
        </w:rPr>
      </w:pPr>
      <w:r w:rsidRPr="00CB2AC6">
        <w:rPr>
          <w:rFonts w:cs="Times New Roman"/>
          <w:i/>
          <w:iCs/>
        </w:rPr>
        <w:t xml:space="preserve">Full name, organization </w:t>
      </w:r>
    </w:p>
    <w:p w14:paraId="2D4046FE" w14:textId="3BAF696F" w:rsidR="003F02AD" w:rsidRPr="00CB2AC6" w:rsidRDefault="003F02AD">
      <w:pPr>
        <w:rPr>
          <w:rFonts w:cs="Times New Roman"/>
          <w:b/>
          <w:bCs/>
        </w:rPr>
      </w:pPr>
    </w:p>
    <w:p w14:paraId="047163EC" w14:textId="77777777" w:rsidR="003A3CC0" w:rsidRPr="00CB2AC6" w:rsidRDefault="003A3CC0">
      <w:pPr>
        <w:rPr>
          <w:rFonts w:cs="Times New Roman"/>
          <w:b/>
          <w:bCs/>
        </w:rPr>
      </w:pPr>
      <w:r w:rsidRPr="00CB2AC6">
        <w:rPr>
          <w:rFonts w:cs="Times New Roman"/>
          <w:b/>
          <w:bCs/>
        </w:rPr>
        <w:br w:type="page"/>
      </w:r>
    </w:p>
    <w:p w14:paraId="7E87BAA3" w14:textId="0723D364" w:rsidR="00484245" w:rsidRPr="00CB2AC6" w:rsidRDefault="00484245" w:rsidP="00484245">
      <w:pPr>
        <w:shd w:val="clear" w:color="auto" w:fill="B6DDE8" w:themeFill="accent5" w:themeFillTint="66"/>
        <w:spacing w:before="0"/>
        <w:jc w:val="both"/>
        <w:rPr>
          <w:rFonts w:cs="Times New Roman"/>
          <w:b/>
          <w:bCs/>
        </w:rPr>
      </w:pPr>
      <w:r w:rsidRPr="00CB2AC6">
        <w:rPr>
          <w:rFonts w:cs="Times New Roman"/>
          <w:b/>
          <w:bCs/>
        </w:rPr>
        <w:lastRenderedPageBreak/>
        <w:t>Example</w:t>
      </w:r>
      <w:r w:rsidR="00B92C12" w:rsidRPr="00CB2AC6">
        <w:rPr>
          <w:rFonts w:cs="Times New Roman"/>
          <w:b/>
          <w:bCs/>
        </w:rPr>
        <w:t xml:space="preserve"> of NEWS (past event)</w:t>
      </w:r>
      <w:r w:rsidRPr="00CB2AC6">
        <w:rPr>
          <w:rFonts w:cs="Times New Roman"/>
          <w:b/>
          <w:bCs/>
        </w:rPr>
        <w:t xml:space="preserve">: </w:t>
      </w:r>
    </w:p>
    <w:p w14:paraId="65C49AD4" w14:textId="77777777" w:rsidR="00484245" w:rsidRPr="00CB2AC6" w:rsidRDefault="00484245" w:rsidP="00210D79">
      <w:pPr>
        <w:spacing w:before="0"/>
        <w:jc w:val="both"/>
        <w:rPr>
          <w:rFonts w:cs="Times New Roman"/>
          <w:b/>
          <w:bCs/>
        </w:rPr>
      </w:pPr>
    </w:p>
    <w:p w14:paraId="602B7F29" w14:textId="5BE470B4" w:rsidR="00210D79" w:rsidRPr="00CB2AC6" w:rsidRDefault="00210D79" w:rsidP="00210D79">
      <w:pPr>
        <w:spacing w:before="0"/>
        <w:jc w:val="both"/>
        <w:rPr>
          <w:rFonts w:cs="Times New Roman"/>
          <w:b/>
          <w:bCs/>
        </w:rPr>
      </w:pPr>
      <w:r w:rsidRPr="00CB2AC6">
        <w:rPr>
          <w:rFonts w:cs="Times New Roman"/>
          <w:b/>
          <w:bCs/>
        </w:rPr>
        <w:t xml:space="preserve">The Grant holders meeting of ERASMUS+ CBHE </w:t>
      </w:r>
    </w:p>
    <w:p w14:paraId="12AB70C3" w14:textId="77777777" w:rsidR="00484245" w:rsidRPr="00CB2AC6" w:rsidRDefault="00484245" w:rsidP="00210D79">
      <w:pPr>
        <w:spacing w:before="0"/>
        <w:jc w:val="both"/>
        <w:rPr>
          <w:rFonts w:cs="Times New Roman"/>
        </w:rPr>
      </w:pPr>
    </w:p>
    <w:p w14:paraId="7FBA2BFF" w14:textId="4274B75E" w:rsidR="00210D79" w:rsidRPr="00CB2AC6" w:rsidRDefault="00210D79" w:rsidP="00210D79">
      <w:pPr>
        <w:spacing w:before="0"/>
        <w:jc w:val="both"/>
        <w:rPr>
          <w:rFonts w:cs="Times New Roman"/>
        </w:rPr>
      </w:pPr>
      <w:r w:rsidRPr="00CB2AC6">
        <w:rPr>
          <w:rFonts w:cs="Times New Roman"/>
        </w:rPr>
        <w:t xml:space="preserve">The Grant holders meeting of ERASMUS+ Capacity Building in Higher Education has been virtually organized between 25 and 29 January 2021. </w:t>
      </w:r>
    </w:p>
    <w:p w14:paraId="2436C941" w14:textId="77777777" w:rsidR="00210D79" w:rsidRPr="00CB2AC6" w:rsidRDefault="00210D79" w:rsidP="00210D79">
      <w:pPr>
        <w:spacing w:before="0"/>
        <w:jc w:val="both"/>
        <w:rPr>
          <w:rFonts w:cs="Times New Roman"/>
        </w:rPr>
      </w:pPr>
      <w:r w:rsidRPr="00CB2AC6">
        <w:rPr>
          <w:rFonts w:cs="Times New Roman"/>
        </w:rPr>
        <w:t xml:space="preserve">Several important topics, including Capacity Building in Higher Education: current and future prospective by Ralf Rahders Head of Unit, EACEA, Designing the future: role and responsibility of Higher Education Institutions by Prof. Muhammad Yunus Founder of Grameen Bank and Nobel Peace Prize Winner 2006, CBHE Project Implementation, Monitoring and Financial Management by Carla Giulietti and Anila Troshani EACEA and Management at the time of COVID19 by Eva Valle Casanova and Paivi Hernesniemi EACEA have been presented. Moreover, Regional workshops, Helpdesk, E-booths and Bilateral meeting also organized. </w:t>
      </w:r>
    </w:p>
    <w:p w14:paraId="64D38094" w14:textId="34305636" w:rsidR="00210D79" w:rsidRPr="00CB2AC6" w:rsidRDefault="00210D79" w:rsidP="00210D79">
      <w:pPr>
        <w:spacing w:before="0"/>
        <w:jc w:val="both"/>
        <w:rPr>
          <w:rFonts w:cs="Times New Roman"/>
        </w:rPr>
      </w:pPr>
      <w:r w:rsidRPr="00CB2AC6">
        <w:rPr>
          <w:rFonts w:cs="Times New Roman"/>
        </w:rPr>
        <w:t xml:space="preserve">Most importantly, questions have been collected from Partners of URGENT project, and asked during the Bilateral meeting with Ms Giordana BRUNO, Project Adviser </w:t>
      </w:r>
      <w:r w:rsidR="00010C50" w:rsidRPr="00CB2AC6">
        <w:rPr>
          <w:rFonts w:cs="Times New Roman"/>
        </w:rPr>
        <w:t>on</w:t>
      </w:r>
      <w:r w:rsidRPr="00CB2AC6">
        <w:rPr>
          <w:rFonts w:cs="Times New Roman"/>
        </w:rPr>
        <w:t xml:space="preserve"> 28 January </w:t>
      </w:r>
      <w:r w:rsidR="00010C50" w:rsidRPr="00CB2AC6">
        <w:rPr>
          <w:rFonts w:cs="Times New Roman"/>
        </w:rPr>
        <w:t>2021,</w:t>
      </w:r>
      <w:r w:rsidRPr="00CB2AC6">
        <w:rPr>
          <w:rFonts w:cs="Times New Roman"/>
        </w:rPr>
        <w:t xml:space="preserve"> and she provided us very clear answers. </w:t>
      </w:r>
    </w:p>
    <w:p w14:paraId="20F88FED" w14:textId="246E8C1A" w:rsidR="00210D79" w:rsidRPr="00CB2AC6" w:rsidRDefault="00210D79" w:rsidP="00210D79">
      <w:pPr>
        <w:spacing w:before="0"/>
        <w:jc w:val="both"/>
        <w:rPr>
          <w:rFonts w:cs="Times New Roman"/>
        </w:rPr>
      </w:pPr>
      <w:r w:rsidRPr="00CB2AC6">
        <w:rPr>
          <w:rFonts w:cs="Times New Roman"/>
        </w:rPr>
        <w:t xml:space="preserve">Entirely, this online meeting was very important and efficient to carry on the URGENT project. </w:t>
      </w:r>
    </w:p>
    <w:p w14:paraId="71131D0F" w14:textId="2B9F6168" w:rsidR="0029155D" w:rsidRPr="00CB2AC6" w:rsidRDefault="0029155D" w:rsidP="00210D79">
      <w:pPr>
        <w:spacing w:before="0"/>
        <w:jc w:val="both"/>
        <w:rPr>
          <w:rFonts w:cs="Times New Roman"/>
        </w:rPr>
      </w:pPr>
      <w:r w:rsidRPr="00CB2AC6">
        <w:rPr>
          <w:rFonts w:cs="Times New Roman"/>
          <w:noProof/>
        </w:rPr>
        <w:drawing>
          <wp:inline distT="0" distB="0" distL="0" distR="0" wp14:anchorId="045162D4" wp14:editId="56FB1DA8">
            <wp:extent cx="5760085" cy="240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2406650"/>
                    </a:xfrm>
                    <a:prstGeom prst="rect">
                      <a:avLst/>
                    </a:prstGeom>
                  </pic:spPr>
                </pic:pic>
              </a:graphicData>
            </a:graphic>
          </wp:inline>
        </w:drawing>
      </w:r>
    </w:p>
    <w:p w14:paraId="7AB6289F" w14:textId="7A3ED099" w:rsidR="00210D79" w:rsidRPr="00CB2AC6" w:rsidRDefault="00210D79" w:rsidP="00210D79">
      <w:pPr>
        <w:spacing w:before="0"/>
        <w:jc w:val="both"/>
        <w:rPr>
          <w:rFonts w:cs="Times New Roman"/>
        </w:rPr>
      </w:pPr>
      <w:r w:rsidRPr="00CB2AC6">
        <w:rPr>
          <w:rFonts w:cs="Times New Roman"/>
        </w:rPr>
        <w:t xml:space="preserve">For more information, please visit the following website. </w:t>
      </w:r>
      <w:hyperlink r:id="rId8" w:history="1">
        <w:r w:rsidRPr="00CB2AC6">
          <w:rPr>
            <w:rStyle w:val="Hyperlink"/>
            <w:rFonts w:cs="Times New Roman"/>
          </w:rPr>
          <w:t>https://cbhegrantholders2021.eu/</w:t>
        </w:r>
      </w:hyperlink>
      <w:r w:rsidRPr="00CB2AC6">
        <w:rPr>
          <w:rFonts w:cs="Times New Roman"/>
        </w:rPr>
        <w:t xml:space="preserve"> </w:t>
      </w:r>
    </w:p>
    <w:p w14:paraId="56D580EE" w14:textId="57C01455" w:rsidR="00484245" w:rsidRPr="00CB2AC6" w:rsidRDefault="00484245" w:rsidP="00210D79">
      <w:pPr>
        <w:spacing w:before="0"/>
        <w:jc w:val="both"/>
        <w:rPr>
          <w:rFonts w:cs="Times New Roman"/>
        </w:rPr>
      </w:pPr>
    </w:p>
    <w:p w14:paraId="7ED8F3F7" w14:textId="7948DA6E" w:rsidR="00484245" w:rsidRPr="00CB2AC6" w:rsidRDefault="00484245" w:rsidP="00210D79">
      <w:pPr>
        <w:spacing w:before="0"/>
        <w:jc w:val="both"/>
        <w:rPr>
          <w:rFonts w:cs="Times New Roman"/>
          <w:i/>
          <w:iCs/>
        </w:rPr>
      </w:pPr>
      <w:r w:rsidRPr="00CB2AC6">
        <w:rPr>
          <w:rFonts w:cs="Times New Roman"/>
          <w:i/>
          <w:iCs/>
        </w:rPr>
        <w:t xml:space="preserve">Reported by Ochir ALTANSUKH, National University of Mongolia </w:t>
      </w:r>
    </w:p>
    <w:p w14:paraId="406C5441" w14:textId="0D130EDF" w:rsidR="00B66919" w:rsidRPr="00CB2AC6" w:rsidRDefault="00B66919">
      <w:pPr>
        <w:rPr>
          <w:rFonts w:cs="Times New Roman"/>
          <w:b/>
          <w:bCs/>
        </w:rPr>
      </w:pPr>
    </w:p>
    <w:p w14:paraId="1DD1E04F" w14:textId="77777777" w:rsidR="003A3CC0" w:rsidRPr="00CB2AC6" w:rsidRDefault="003A3CC0">
      <w:pPr>
        <w:rPr>
          <w:rFonts w:cs="Times New Roman"/>
          <w:b/>
          <w:bCs/>
        </w:rPr>
      </w:pPr>
      <w:r w:rsidRPr="00CB2AC6">
        <w:rPr>
          <w:rFonts w:cs="Times New Roman"/>
          <w:b/>
          <w:bCs/>
        </w:rPr>
        <w:br w:type="page"/>
      </w:r>
    </w:p>
    <w:p w14:paraId="3C85B109" w14:textId="2F2E49CC" w:rsidR="00B92C12" w:rsidRPr="00CB2AC6" w:rsidRDefault="00B92C12" w:rsidP="003A3CC0">
      <w:pPr>
        <w:shd w:val="clear" w:color="auto" w:fill="D6E3BC" w:themeFill="accent3" w:themeFillTint="66"/>
        <w:spacing w:before="0"/>
        <w:jc w:val="both"/>
        <w:rPr>
          <w:rFonts w:cs="Times New Roman"/>
          <w:b/>
          <w:bCs/>
        </w:rPr>
      </w:pPr>
      <w:r w:rsidRPr="00CB2AC6">
        <w:rPr>
          <w:rFonts w:cs="Times New Roman"/>
          <w:b/>
          <w:bCs/>
        </w:rPr>
        <w:lastRenderedPageBreak/>
        <w:t xml:space="preserve">Example of </w:t>
      </w:r>
      <w:r w:rsidR="00B66919" w:rsidRPr="00CB2AC6">
        <w:rPr>
          <w:rFonts w:cs="Times New Roman"/>
          <w:b/>
          <w:bCs/>
        </w:rPr>
        <w:t xml:space="preserve">the </w:t>
      </w:r>
      <w:r w:rsidRPr="00CB2AC6">
        <w:rPr>
          <w:rFonts w:cs="Times New Roman"/>
          <w:b/>
          <w:bCs/>
        </w:rPr>
        <w:t xml:space="preserve">UPCOMING EVENT (future event): </w:t>
      </w:r>
    </w:p>
    <w:p w14:paraId="6FE57DC8" w14:textId="77777777" w:rsidR="00B92C12" w:rsidRPr="00CB2AC6" w:rsidRDefault="00B92C12" w:rsidP="00B92C12">
      <w:pPr>
        <w:spacing w:before="0"/>
        <w:jc w:val="both"/>
        <w:rPr>
          <w:rFonts w:cs="Times New Roman"/>
          <w:b/>
          <w:bCs/>
        </w:rPr>
      </w:pPr>
    </w:p>
    <w:p w14:paraId="521767DA" w14:textId="246A6003" w:rsidR="00B92C12" w:rsidRPr="00CB2AC6" w:rsidRDefault="00B66919" w:rsidP="00B92C12">
      <w:pPr>
        <w:spacing w:before="0"/>
        <w:jc w:val="both"/>
        <w:rPr>
          <w:rFonts w:cs="Times New Roman"/>
          <w:b/>
          <w:bCs/>
        </w:rPr>
      </w:pPr>
      <w:r w:rsidRPr="00CB2AC6">
        <w:rPr>
          <w:rFonts w:cs="Times New Roman"/>
          <w:b/>
          <w:bCs/>
        </w:rPr>
        <w:t>The URGENT kick-off online meeting</w:t>
      </w:r>
    </w:p>
    <w:p w14:paraId="66F7FC52" w14:textId="77777777" w:rsidR="00B92C12" w:rsidRPr="00CB2AC6" w:rsidRDefault="00B92C12" w:rsidP="00B92C12">
      <w:pPr>
        <w:spacing w:before="0"/>
        <w:jc w:val="both"/>
        <w:rPr>
          <w:rFonts w:cs="Times New Roman"/>
        </w:rPr>
      </w:pPr>
    </w:p>
    <w:p w14:paraId="190E999F" w14:textId="01FEA11C" w:rsidR="00B66919" w:rsidRPr="00CB2AC6" w:rsidRDefault="001F199D" w:rsidP="00B92C12">
      <w:pPr>
        <w:spacing w:before="0"/>
        <w:jc w:val="both"/>
        <w:rPr>
          <w:rFonts w:cs="Times New Roman"/>
        </w:rPr>
      </w:pPr>
      <w:r w:rsidRPr="00CB2AC6">
        <w:rPr>
          <w:rFonts w:cs="Times New Roman"/>
        </w:rPr>
        <w:t>The URGENT kick-off online meeting will be h</w:t>
      </w:r>
      <w:r w:rsidR="002F428D" w:rsidRPr="00CB2AC6">
        <w:rPr>
          <w:rFonts w:cs="Times New Roman"/>
        </w:rPr>
        <w:t>e</w:t>
      </w:r>
      <w:r w:rsidRPr="00CB2AC6">
        <w:rPr>
          <w:rFonts w:cs="Times New Roman"/>
        </w:rPr>
        <w:t xml:space="preserve">ld between 10 and 12 March 2021 using ZOOM. All 15 partners of the URGENT project from 5 countries Germany, Italy, Estonia, Mongolia and India, will participate and present about their organizations. Most importantly, the project management issues will be presented by the European partners and discussion will </w:t>
      </w:r>
      <w:r w:rsidR="00010C50" w:rsidRPr="00CB2AC6">
        <w:rPr>
          <w:rFonts w:cs="Times New Roman"/>
        </w:rPr>
        <w:t xml:space="preserve">continue </w:t>
      </w:r>
      <w:r w:rsidRPr="00CB2AC6">
        <w:rPr>
          <w:rFonts w:cs="Times New Roman"/>
        </w:rPr>
        <w:t xml:space="preserve">among the partners. </w:t>
      </w:r>
    </w:p>
    <w:p w14:paraId="3A538CF1" w14:textId="77777777" w:rsidR="001F199D" w:rsidRPr="00CB2AC6" w:rsidRDefault="001F199D" w:rsidP="001F199D">
      <w:pPr>
        <w:spacing w:before="0"/>
        <w:jc w:val="both"/>
        <w:rPr>
          <w:rFonts w:cs="Times New Roman"/>
        </w:rPr>
      </w:pPr>
      <w:r w:rsidRPr="00CB2AC6">
        <w:rPr>
          <w:rFonts w:cs="Times New Roman"/>
        </w:rPr>
        <w:t xml:space="preserve">Objectives of the meeting: </w:t>
      </w:r>
    </w:p>
    <w:p w14:paraId="3252C2E8"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Introduce work and research areas of partners</w:t>
      </w:r>
    </w:p>
    <w:p w14:paraId="2C0C1174"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Present/Discuss objectives, contents, time schedule, responsibilities etc.</w:t>
      </w:r>
      <w:r w:rsidRPr="00CB2AC6">
        <w:rPr>
          <w:rFonts w:cs="Times New Roman"/>
        </w:rPr>
        <w:br/>
        <w:t>(</w:t>
      </w:r>
      <w:r w:rsidRPr="00CB2AC6">
        <w:sym w:font="Wingdings" w:char="F0E0"/>
      </w:r>
      <w:r w:rsidRPr="00CB2AC6">
        <w:rPr>
          <w:rFonts w:cs="Times New Roman"/>
        </w:rPr>
        <w:t xml:space="preserve"> common understanding, acceptance, motivation, „Team Spirit“...)</w:t>
      </w:r>
    </w:p>
    <w:p w14:paraId="66065A71"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 xml:space="preserve">Discuss and solve open problems or critical points </w:t>
      </w:r>
    </w:p>
    <w:p w14:paraId="1CC88FF2"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Present and discuss financial and administrative issues</w:t>
      </w:r>
    </w:p>
    <w:p w14:paraId="55470A29"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 xml:space="preserve">Define rules and guidelines for cooperation </w:t>
      </w:r>
    </w:p>
    <w:p w14:paraId="215D992B"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Present/Discuss the activities of first year (2021)</w:t>
      </w:r>
    </w:p>
    <w:p w14:paraId="1EC9CB08"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Concretise project planning; determine next steps (Micro Management)</w:t>
      </w:r>
    </w:p>
    <w:p w14:paraId="3E7EC587" w14:textId="77777777" w:rsidR="001F199D" w:rsidRPr="00CB2AC6" w:rsidRDefault="001F199D" w:rsidP="001F199D">
      <w:pPr>
        <w:pStyle w:val="ListParagraph"/>
        <w:numPr>
          <w:ilvl w:val="0"/>
          <w:numId w:val="2"/>
        </w:numPr>
        <w:spacing w:before="0"/>
        <w:jc w:val="both"/>
        <w:rPr>
          <w:rFonts w:cs="Times New Roman"/>
        </w:rPr>
      </w:pPr>
      <w:r w:rsidRPr="00CB2AC6">
        <w:rPr>
          <w:rFonts w:cs="Times New Roman"/>
        </w:rPr>
        <w:t>Introduce of Quality Control Matrix (QCM) and training</w:t>
      </w:r>
    </w:p>
    <w:p w14:paraId="0FF16244" w14:textId="7BCAE0E9" w:rsidR="001F199D" w:rsidRPr="00CB2AC6" w:rsidRDefault="001F199D" w:rsidP="00B92C12">
      <w:pPr>
        <w:spacing w:before="0"/>
        <w:jc w:val="both"/>
        <w:rPr>
          <w:rFonts w:cs="Times New Roman"/>
        </w:rPr>
      </w:pPr>
      <w:r w:rsidRPr="00CB2AC6">
        <w:rPr>
          <w:rFonts w:cs="Times New Roman"/>
        </w:rPr>
        <w:t xml:space="preserve">The meeting agenda is attached. </w:t>
      </w:r>
    </w:p>
    <w:p w14:paraId="29323D72" w14:textId="77777777" w:rsidR="001F199D" w:rsidRPr="00CB2AC6" w:rsidRDefault="001F199D" w:rsidP="001F199D">
      <w:pPr>
        <w:spacing w:before="0"/>
        <w:jc w:val="both"/>
        <w:rPr>
          <w:rFonts w:cs="Times New Roman"/>
          <w:b/>
          <w:bCs/>
        </w:rPr>
      </w:pPr>
    </w:p>
    <w:p w14:paraId="0B70D922" w14:textId="77777777" w:rsidR="00B92C12" w:rsidRPr="00CB2AC6" w:rsidRDefault="00B92C12" w:rsidP="00B92C12">
      <w:pPr>
        <w:spacing w:before="0"/>
        <w:jc w:val="both"/>
        <w:rPr>
          <w:rFonts w:cs="Times New Roman"/>
          <w:i/>
          <w:iCs/>
        </w:rPr>
      </w:pPr>
      <w:r w:rsidRPr="00CB2AC6">
        <w:rPr>
          <w:rFonts w:cs="Times New Roman"/>
          <w:i/>
          <w:iCs/>
        </w:rPr>
        <w:t xml:space="preserve">Reported by Ochir ALTANSUKH, National University of Mongolia </w:t>
      </w:r>
    </w:p>
    <w:p w14:paraId="6A2585AA" w14:textId="77777777" w:rsidR="00B92C12" w:rsidRPr="00CB2AC6" w:rsidRDefault="00B92C12" w:rsidP="00210D79">
      <w:pPr>
        <w:spacing w:before="0"/>
      </w:pPr>
    </w:p>
    <w:sectPr w:rsidR="00B92C12" w:rsidRPr="00CB2AC6" w:rsidSect="00210D7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6A46"/>
    <w:multiLevelType w:val="hybridMultilevel"/>
    <w:tmpl w:val="8B5E3CD4"/>
    <w:lvl w:ilvl="0" w:tplc="88B27A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0BE6"/>
    <w:multiLevelType w:val="hybridMultilevel"/>
    <w:tmpl w:val="66CC17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79"/>
    <w:rsid w:val="00003C5B"/>
    <w:rsid w:val="000060E6"/>
    <w:rsid w:val="00010C50"/>
    <w:rsid w:val="0001110E"/>
    <w:rsid w:val="0001272C"/>
    <w:rsid w:val="00027D1E"/>
    <w:rsid w:val="000328D5"/>
    <w:rsid w:val="000356AE"/>
    <w:rsid w:val="0003736A"/>
    <w:rsid w:val="000373C4"/>
    <w:rsid w:val="00040F83"/>
    <w:rsid w:val="0005166D"/>
    <w:rsid w:val="000556DB"/>
    <w:rsid w:val="00061313"/>
    <w:rsid w:val="0006668E"/>
    <w:rsid w:val="00070CFB"/>
    <w:rsid w:val="00071C5E"/>
    <w:rsid w:val="00074D38"/>
    <w:rsid w:val="00082E80"/>
    <w:rsid w:val="00087796"/>
    <w:rsid w:val="00087949"/>
    <w:rsid w:val="00092D34"/>
    <w:rsid w:val="00094A0C"/>
    <w:rsid w:val="00097630"/>
    <w:rsid w:val="000A5BC7"/>
    <w:rsid w:val="000A638E"/>
    <w:rsid w:val="000A6F09"/>
    <w:rsid w:val="000B1ADA"/>
    <w:rsid w:val="000B1C9C"/>
    <w:rsid w:val="000B4E1F"/>
    <w:rsid w:val="000B5690"/>
    <w:rsid w:val="000C2391"/>
    <w:rsid w:val="000C26AE"/>
    <w:rsid w:val="000C6040"/>
    <w:rsid w:val="000D07E5"/>
    <w:rsid w:val="000D4810"/>
    <w:rsid w:val="000E3BB3"/>
    <w:rsid w:val="000F0A11"/>
    <w:rsid w:val="000F2A97"/>
    <w:rsid w:val="000F2D62"/>
    <w:rsid w:val="00100587"/>
    <w:rsid w:val="00104747"/>
    <w:rsid w:val="00104A93"/>
    <w:rsid w:val="00107894"/>
    <w:rsid w:val="00110483"/>
    <w:rsid w:val="00122622"/>
    <w:rsid w:val="0012316D"/>
    <w:rsid w:val="0012706A"/>
    <w:rsid w:val="00127C67"/>
    <w:rsid w:val="0014099C"/>
    <w:rsid w:val="00141072"/>
    <w:rsid w:val="00143062"/>
    <w:rsid w:val="00157D29"/>
    <w:rsid w:val="001627CE"/>
    <w:rsid w:val="00165EBB"/>
    <w:rsid w:val="00166DA2"/>
    <w:rsid w:val="00167E5A"/>
    <w:rsid w:val="001720B8"/>
    <w:rsid w:val="001943AB"/>
    <w:rsid w:val="001A436B"/>
    <w:rsid w:val="001A5FB0"/>
    <w:rsid w:val="001B1B06"/>
    <w:rsid w:val="001C10A3"/>
    <w:rsid w:val="001C17BE"/>
    <w:rsid w:val="001C6FB5"/>
    <w:rsid w:val="001D5447"/>
    <w:rsid w:val="001E2BE4"/>
    <w:rsid w:val="001E420A"/>
    <w:rsid w:val="001F027E"/>
    <w:rsid w:val="001F199D"/>
    <w:rsid w:val="001F79D1"/>
    <w:rsid w:val="0020275E"/>
    <w:rsid w:val="00210D79"/>
    <w:rsid w:val="00211CC3"/>
    <w:rsid w:val="0021597E"/>
    <w:rsid w:val="00221575"/>
    <w:rsid w:val="002220EA"/>
    <w:rsid w:val="0023048C"/>
    <w:rsid w:val="00234588"/>
    <w:rsid w:val="00234B89"/>
    <w:rsid w:val="00242ABA"/>
    <w:rsid w:val="00245B59"/>
    <w:rsid w:val="00250689"/>
    <w:rsid w:val="00251D2A"/>
    <w:rsid w:val="00252A2F"/>
    <w:rsid w:val="00257C6D"/>
    <w:rsid w:val="00260C8F"/>
    <w:rsid w:val="0026391D"/>
    <w:rsid w:val="00266283"/>
    <w:rsid w:val="00267977"/>
    <w:rsid w:val="0027228E"/>
    <w:rsid w:val="0027778D"/>
    <w:rsid w:val="002826FA"/>
    <w:rsid w:val="0029155D"/>
    <w:rsid w:val="00292C54"/>
    <w:rsid w:val="002941C4"/>
    <w:rsid w:val="00294581"/>
    <w:rsid w:val="00297F72"/>
    <w:rsid w:val="002A2225"/>
    <w:rsid w:val="002C5E23"/>
    <w:rsid w:val="002D4262"/>
    <w:rsid w:val="002D52F8"/>
    <w:rsid w:val="002E6210"/>
    <w:rsid w:val="002F01EA"/>
    <w:rsid w:val="002F428D"/>
    <w:rsid w:val="00300F7D"/>
    <w:rsid w:val="003016D9"/>
    <w:rsid w:val="00321BCC"/>
    <w:rsid w:val="00325902"/>
    <w:rsid w:val="00330171"/>
    <w:rsid w:val="00332C1C"/>
    <w:rsid w:val="00333FB0"/>
    <w:rsid w:val="003368FB"/>
    <w:rsid w:val="00343028"/>
    <w:rsid w:val="00344EBA"/>
    <w:rsid w:val="00346318"/>
    <w:rsid w:val="00354974"/>
    <w:rsid w:val="00354FCB"/>
    <w:rsid w:val="00356EEB"/>
    <w:rsid w:val="003576B4"/>
    <w:rsid w:val="00382840"/>
    <w:rsid w:val="003832AD"/>
    <w:rsid w:val="00386A41"/>
    <w:rsid w:val="00391300"/>
    <w:rsid w:val="00392FE2"/>
    <w:rsid w:val="003A3CC0"/>
    <w:rsid w:val="003A70BD"/>
    <w:rsid w:val="003B4D68"/>
    <w:rsid w:val="003C0387"/>
    <w:rsid w:val="003C46C9"/>
    <w:rsid w:val="003D7A10"/>
    <w:rsid w:val="003E21BC"/>
    <w:rsid w:val="003E615C"/>
    <w:rsid w:val="003F02AD"/>
    <w:rsid w:val="003F231F"/>
    <w:rsid w:val="003F36E9"/>
    <w:rsid w:val="003F58F2"/>
    <w:rsid w:val="003F6811"/>
    <w:rsid w:val="003F7A9E"/>
    <w:rsid w:val="00401313"/>
    <w:rsid w:val="00406D89"/>
    <w:rsid w:val="00410E22"/>
    <w:rsid w:val="00411367"/>
    <w:rsid w:val="00412F2D"/>
    <w:rsid w:val="00426A12"/>
    <w:rsid w:val="004334C6"/>
    <w:rsid w:val="00434218"/>
    <w:rsid w:val="00437EAE"/>
    <w:rsid w:val="004411DF"/>
    <w:rsid w:val="00441758"/>
    <w:rsid w:val="00443A48"/>
    <w:rsid w:val="00444DC7"/>
    <w:rsid w:val="00450220"/>
    <w:rsid w:val="00460B5F"/>
    <w:rsid w:val="004662B1"/>
    <w:rsid w:val="00473404"/>
    <w:rsid w:val="004743F0"/>
    <w:rsid w:val="00474DBE"/>
    <w:rsid w:val="0047719B"/>
    <w:rsid w:val="00477742"/>
    <w:rsid w:val="004829F9"/>
    <w:rsid w:val="00482EBB"/>
    <w:rsid w:val="0048341C"/>
    <w:rsid w:val="0048392F"/>
    <w:rsid w:val="00484245"/>
    <w:rsid w:val="00490EF3"/>
    <w:rsid w:val="00492C47"/>
    <w:rsid w:val="0049795C"/>
    <w:rsid w:val="004B397D"/>
    <w:rsid w:val="004B468A"/>
    <w:rsid w:val="004B493A"/>
    <w:rsid w:val="004C0165"/>
    <w:rsid w:val="004C4070"/>
    <w:rsid w:val="004C4146"/>
    <w:rsid w:val="004C4532"/>
    <w:rsid w:val="004C57A6"/>
    <w:rsid w:val="004C6351"/>
    <w:rsid w:val="004D06EA"/>
    <w:rsid w:val="004D4FFE"/>
    <w:rsid w:val="004E4D56"/>
    <w:rsid w:val="004F3CBB"/>
    <w:rsid w:val="00500132"/>
    <w:rsid w:val="0050088B"/>
    <w:rsid w:val="00505043"/>
    <w:rsid w:val="00516CC6"/>
    <w:rsid w:val="00520108"/>
    <w:rsid w:val="0053040B"/>
    <w:rsid w:val="00532C81"/>
    <w:rsid w:val="00541EAF"/>
    <w:rsid w:val="00543377"/>
    <w:rsid w:val="005501B1"/>
    <w:rsid w:val="00565E1D"/>
    <w:rsid w:val="00570566"/>
    <w:rsid w:val="00580E98"/>
    <w:rsid w:val="0059737F"/>
    <w:rsid w:val="005A1498"/>
    <w:rsid w:val="005B3FB7"/>
    <w:rsid w:val="005B7ABE"/>
    <w:rsid w:val="005C4C64"/>
    <w:rsid w:val="005C4FCA"/>
    <w:rsid w:val="005C74DE"/>
    <w:rsid w:val="005D1E63"/>
    <w:rsid w:val="005D2D5F"/>
    <w:rsid w:val="005E2A50"/>
    <w:rsid w:val="005F5DA4"/>
    <w:rsid w:val="005F761B"/>
    <w:rsid w:val="0060655F"/>
    <w:rsid w:val="00613E06"/>
    <w:rsid w:val="006169D6"/>
    <w:rsid w:val="0062055D"/>
    <w:rsid w:val="006246DC"/>
    <w:rsid w:val="00626DA4"/>
    <w:rsid w:val="00634474"/>
    <w:rsid w:val="00636D24"/>
    <w:rsid w:val="0064170B"/>
    <w:rsid w:val="00642F90"/>
    <w:rsid w:val="00647E3C"/>
    <w:rsid w:val="00650B5D"/>
    <w:rsid w:val="006548F8"/>
    <w:rsid w:val="0066119C"/>
    <w:rsid w:val="00670D8D"/>
    <w:rsid w:val="00673F52"/>
    <w:rsid w:val="0067656C"/>
    <w:rsid w:val="0068747F"/>
    <w:rsid w:val="00696578"/>
    <w:rsid w:val="006A4A47"/>
    <w:rsid w:val="006A6058"/>
    <w:rsid w:val="006B2635"/>
    <w:rsid w:val="006C398B"/>
    <w:rsid w:val="006D3516"/>
    <w:rsid w:val="006D3925"/>
    <w:rsid w:val="006E1C6D"/>
    <w:rsid w:val="006E1E49"/>
    <w:rsid w:val="006E29B6"/>
    <w:rsid w:val="006E6EF6"/>
    <w:rsid w:val="006F00CF"/>
    <w:rsid w:val="006F6A00"/>
    <w:rsid w:val="007019D8"/>
    <w:rsid w:val="00701D5F"/>
    <w:rsid w:val="0070772D"/>
    <w:rsid w:val="00710516"/>
    <w:rsid w:val="00722BE2"/>
    <w:rsid w:val="00724932"/>
    <w:rsid w:val="00727154"/>
    <w:rsid w:val="00730D0C"/>
    <w:rsid w:val="00734E02"/>
    <w:rsid w:val="00742297"/>
    <w:rsid w:val="0074527B"/>
    <w:rsid w:val="007478E3"/>
    <w:rsid w:val="007522F4"/>
    <w:rsid w:val="00752F34"/>
    <w:rsid w:val="007557A9"/>
    <w:rsid w:val="00761DD4"/>
    <w:rsid w:val="007663F4"/>
    <w:rsid w:val="00772FD5"/>
    <w:rsid w:val="00782185"/>
    <w:rsid w:val="0078279C"/>
    <w:rsid w:val="0078435C"/>
    <w:rsid w:val="00785972"/>
    <w:rsid w:val="00792082"/>
    <w:rsid w:val="00796261"/>
    <w:rsid w:val="00796A92"/>
    <w:rsid w:val="007A5E17"/>
    <w:rsid w:val="007B0DDC"/>
    <w:rsid w:val="007B2541"/>
    <w:rsid w:val="007C1AD0"/>
    <w:rsid w:val="007C2A45"/>
    <w:rsid w:val="007C3C1F"/>
    <w:rsid w:val="007C4421"/>
    <w:rsid w:val="007C6CC9"/>
    <w:rsid w:val="007D1CEE"/>
    <w:rsid w:val="007D2E45"/>
    <w:rsid w:val="007D4D6B"/>
    <w:rsid w:val="007D7CF2"/>
    <w:rsid w:val="007E5F35"/>
    <w:rsid w:val="007E7CC8"/>
    <w:rsid w:val="007F186C"/>
    <w:rsid w:val="007F70BD"/>
    <w:rsid w:val="00817E3A"/>
    <w:rsid w:val="008234C6"/>
    <w:rsid w:val="00830171"/>
    <w:rsid w:val="00833F5A"/>
    <w:rsid w:val="00843AE8"/>
    <w:rsid w:val="00843BAC"/>
    <w:rsid w:val="008540CB"/>
    <w:rsid w:val="0085590F"/>
    <w:rsid w:val="00866636"/>
    <w:rsid w:val="008815CC"/>
    <w:rsid w:val="00885C25"/>
    <w:rsid w:val="0088780F"/>
    <w:rsid w:val="00890FBC"/>
    <w:rsid w:val="008948F5"/>
    <w:rsid w:val="008A15E2"/>
    <w:rsid w:val="008A7870"/>
    <w:rsid w:val="008B787E"/>
    <w:rsid w:val="008C0CE3"/>
    <w:rsid w:val="008C11DA"/>
    <w:rsid w:val="008C1491"/>
    <w:rsid w:val="008C5200"/>
    <w:rsid w:val="008D0ED4"/>
    <w:rsid w:val="008E1E7B"/>
    <w:rsid w:val="008E5FF4"/>
    <w:rsid w:val="008F0FCD"/>
    <w:rsid w:val="008F4A28"/>
    <w:rsid w:val="008F5E1F"/>
    <w:rsid w:val="00902D64"/>
    <w:rsid w:val="00926405"/>
    <w:rsid w:val="009333E6"/>
    <w:rsid w:val="0093665F"/>
    <w:rsid w:val="00941E57"/>
    <w:rsid w:val="00941ED3"/>
    <w:rsid w:val="00951E1A"/>
    <w:rsid w:val="00965926"/>
    <w:rsid w:val="00966ECA"/>
    <w:rsid w:val="00974E6A"/>
    <w:rsid w:val="00977696"/>
    <w:rsid w:val="00981ECD"/>
    <w:rsid w:val="009862B1"/>
    <w:rsid w:val="00993A83"/>
    <w:rsid w:val="00997889"/>
    <w:rsid w:val="009C26AA"/>
    <w:rsid w:val="009C384E"/>
    <w:rsid w:val="009D21D6"/>
    <w:rsid w:val="009D377B"/>
    <w:rsid w:val="009D3D6E"/>
    <w:rsid w:val="009D51DA"/>
    <w:rsid w:val="009E070B"/>
    <w:rsid w:val="009E38CA"/>
    <w:rsid w:val="00A10944"/>
    <w:rsid w:val="00A11295"/>
    <w:rsid w:val="00A13B87"/>
    <w:rsid w:val="00A176E4"/>
    <w:rsid w:val="00A17947"/>
    <w:rsid w:val="00A21E00"/>
    <w:rsid w:val="00A22D35"/>
    <w:rsid w:val="00A26D10"/>
    <w:rsid w:val="00A316CC"/>
    <w:rsid w:val="00A32166"/>
    <w:rsid w:val="00A35960"/>
    <w:rsid w:val="00A35DF7"/>
    <w:rsid w:val="00A551BB"/>
    <w:rsid w:val="00A5531E"/>
    <w:rsid w:val="00A579F2"/>
    <w:rsid w:val="00A65A73"/>
    <w:rsid w:val="00A75644"/>
    <w:rsid w:val="00A7623B"/>
    <w:rsid w:val="00A90C1C"/>
    <w:rsid w:val="00A9169F"/>
    <w:rsid w:val="00A91913"/>
    <w:rsid w:val="00A941C5"/>
    <w:rsid w:val="00AA26A4"/>
    <w:rsid w:val="00AC1FD5"/>
    <w:rsid w:val="00AC24CD"/>
    <w:rsid w:val="00AC4916"/>
    <w:rsid w:val="00AD2FB3"/>
    <w:rsid w:val="00AD482F"/>
    <w:rsid w:val="00AE781B"/>
    <w:rsid w:val="00AF1CA1"/>
    <w:rsid w:val="00AF1F25"/>
    <w:rsid w:val="00B00C33"/>
    <w:rsid w:val="00B04F4E"/>
    <w:rsid w:val="00B0734F"/>
    <w:rsid w:val="00B1498C"/>
    <w:rsid w:val="00B20D12"/>
    <w:rsid w:val="00B219E5"/>
    <w:rsid w:val="00B242AB"/>
    <w:rsid w:val="00B27137"/>
    <w:rsid w:val="00B33260"/>
    <w:rsid w:val="00B337A7"/>
    <w:rsid w:val="00B35BBC"/>
    <w:rsid w:val="00B43FEE"/>
    <w:rsid w:val="00B466B7"/>
    <w:rsid w:val="00B47E83"/>
    <w:rsid w:val="00B52DA2"/>
    <w:rsid w:val="00B66919"/>
    <w:rsid w:val="00B70733"/>
    <w:rsid w:val="00B71A38"/>
    <w:rsid w:val="00B7243A"/>
    <w:rsid w:val="00B80E4C"/>
    <w:rsid w:val="00B81BB2"/>
    <w:rsid w:val="00B92C12"/>
    <w:rsid w:val="00B935C2"/>
    <w:rsid w:val="00BA1058"/>
    <w:rsid w:val="00BB5B59"/>
    <w:rsid w:val="00BB78D6"/>
    <w:rsid w:val="00BC14D2"/>
    <w:rsid w:val="00BC1F7F"/>
    <w:rsid w:val="00BC7A03"/>
    <w:rsid w:val="00BD355A"/>
    <w:rsid w:val="00BD7285"/>
    <w:rsid w:val="00BF25A4"/>
    <w:rsid w:val="00C03529"/>
    <w:rsid w:val="00C045BA"/>
    <w:rsid w:val="00C06C0B"/>
    <w:rsid w:val="00C131B3"/>
    <w:rsid w:val="00C151A5"/>
    <w:rsid w:val="00C33A54"/>
    <w:rsid w:val="00C4043C"/>
    <w:rsid w:val="00C5003A"/>
    <w:rsid w:val="00C553E7"/>
    <w:rsid w:val="00C605CC"/>
    <w:rsid w:val="00C60910"/>
    <w:rsid w:val="00C61E55"/>
    <w:rsid w:val="00C62973"/>
    <w:rsid w:val="00C63B0F"/>
    <w:rsid w:val="00C74675"/>
    <w:rsid w:val="00C74A56"/>
    <w:rsid w:val="00C75AAC"/>
    <w:rsid w:val="00C766E3"/>
    <w:rsid w:val="00C77822"/>
    <w:rsid w:val="00C806D9"/>
    <w:rsid w:val="00C80E23"/>
    <w:rsid w:val="00C916EC"/>
    <w:rsid w:val="00C92D9B"/>
    <w:rsid w:val="00C96C09"/>
    <w:rsid w:val="00CA0552"/>
    <w:rsid w:val="00CB2AC6"/>
    <w:rsid w:val="00CC1762"/>
    <w:rsid w:val="00CC2FA8"/>
    <w:rsid w:val="00CC307F"/>
    <w:rsid w:val="00CD204C"/>
    <w:rsid w:val="00CE398B"/>
    <w:rsid w:val="00CE50AF"/>
    <w:rsid w:val="00CE65DE"/>
    <w:rsid w:val="00CE7D58"/>
    <w:rsid w:val="00CF49EF"/>
    <w:rsid w:val="00CF799D"/>
    <w:rsid w:val="00D0630D"/>
    <w:rsid w:val="00D15563"/>
    <w:rsid w:val="00D22918"/>
    <w:rsid w:val="00D25786"/>
    <w:rsid w:val="00D47166"/>
    <w:rsid w:val="00D47A0A"/>
    <w:rsid w:val="00D52347"/>
    <w:rsid w:val="00D56F01"/>
    <w:rsid w:val="00D64279"/>
    <w:rsid w:val="00D678FC"/>
    <w:rsid w:val="00D70FA7"/>
    <w:rsid w:val="00D962C9"/>
    <w:rsid w:val="00D97DE3"/>
    <w:rsid w:val="00DA2EC7"/>
    <w:rsid w:val="00DB1AC6"/>
    <w:rsid w:val="00DC44A6"/>
    <w:rsid w:val="00DC79AD"/>
    <w:rsid w:val="00DC7E9C"/>
    <w:rsid w:val="00DD384D"/>
    <w:rsid w:val="00DD7B0C"/>
    <w:rsid w:val="00DE3CEC"/>
    <w:rsid w:val="00DE7010"/>
    <w:rsid w:val="00DF2D7E"/>
    <w:rsid w:val="00DF591A"/>
    <w:rsid w:val="00E10E83"/>
    <w:rsid w:val="00E1518D"/>
    <w:rsid w:val="00E1640C"/>
    <w:rsid w:val="00E17284"/>
    <w:rsid w:val="00E21CDF"/>
    <w:rsid w:val="00E2353A"/>
    <w:rsid w:val="00E25DDE"/>
    <w:rsid w:val="00E30399"/>
    <w:rsid w:val="00E31B45"/>
    <w:rsid w:val="00E4677A"/>
    <w:rsid w:val="00E528B2"/>
    <w:rsid w:val="00E62D1A"/>
    <w:rsid w:val="00E64D15"/>
    <w:rsid w:val="00E73078"/>
    <w:rsid w:val="00E93E3F"/>
    <w:rsid w:val="00E93F86"/>
    <w:rsid w:val="00EA5165"/>
    <w:rsid w:val="00EB66CE"/>
    <w:rsid w:val="00EC49CA"/>
    <w:rsid w:val="00ED0273"/>
    <w:rsid w:val="00ED09DB"/>
    <w:rsid w:val="00ED2467"/>
    <w:rsid w:val="00ED30C5"/>
    <w:rsid w:val="00EE7106"/>
    <w:rsid w:val="00EF278E"/>
    <w:rsid w:val="00EF50A9"/>
    <w:rsid w:val="00F00B72"/>
    <w:rsid w:val="00F10F33"/>
    <w:rsid w:val="00F24204"/>
    <w:rsid w:val="00F27B69"/>
    <w:rsid w:val="00F3694E"/>
    <w:rsid w:val="00F378BC"/>
    <w:rsid w:val="00F37993"/>
    <w:rsid w:val="00F50D7E"/>
    <w:rsid w:val="00F5376A"/>
    <w:rsid w:val="00F56D38"/>
    <w:rsid w:val="00F61535"/>
    <w:rsid w:val="00F6556B"/>
    <w:rsid w:val="00F656A4"/>
    <w:rsid w:val="00F7186B"/>
    <w:rsid w:val="00F72CDC"/>
    <w:rsid w:val="00F82C32"/>
    <w:rsid w:val="00F91731"/>
    <w:rsid w:val="00F94FAC"/>
    <w:rsid w:val="00FA242C"/>
    <w:rsid w:val="00FA25DA"/>
    <w:rsid w:val="00FA3634"/>
    <w:rsid w:val="00FB3FB2"/>
    <w:rsid w:val="00FB6973"/>
    <w:rsid w:val="00FC06D3"/>
    <w:rsid w:val="00FC1E39"/>
    <w:rsid w:val="00FC3504"/>
    <w:rsid w:val="00FC4FB8"/>
    <w:rsid w:val="00FD23E5"/>
    <w:rsid w:val="00FD5231"/>
    <w:rsid w:val="00FE1E75"/>
    <w:rsid w:val="00FE4426"/>
    <w:rsid w:val="00FE7DB3"/>
    <w:rsid w:val="00FF78ED"/>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9CF2"/>
  <w15:chartTrackingRefBased/>
  <w15:docId w15:val="{671EA4CA-663D-4DE7-82BA-40F39E52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mn-MN" w:eastAsia="en-US" w:bidi="ar-SA"/>
      </w:rPr>
    </w:rPrDefault>
    <w:pPrDefault>
      <w:pPr>
        <w:spacing w:before="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D79"/>
    <w:rPr>
      <w:color w:val="0000FF" w:themeColor="hyperlink"/>
      <w:u w:val="single"/>
    </w:rPr>
  </w:style>
  <w:style w:type="character" w:styleId="UnresolvedMention">
    <w:name w:val="Unresolved Mention"/>
    <w:basedOn w:val="DefaultParagraphFont"/>
    <w:uiPriority w:val="99"/>
    <w:semiHidden/>
    <w:unhideWhenUsed/>
    <w:rsid w:val="00210D79"/>
    <w:rPr>
      <w:color w:val="605E5C"/>
      <w:shd w:val="clear" w:color="auto" w:fill="E1DFDD"/>
    </w:rPr>
  </w:style>
  <w:style w:type="character" w:styleId="FollowedHyperlink">
    <w:name w:val="FollowedHyperlink"/>
    <w:basedOn w:val="DefaultParagraphFont"/>
    <w:uiPriority w:val="99"/>
    <w:semiHidden/>
    <w:unhideWhenUsed/>
    <w:rsid w:val="0029155D"/>
    <w:rPr>
      <w:color w:val="800080" w:themeColor="followedHyperlink"/>
      <w:u w:val="single"/>
    </w:rPr>
  </w:style>
  <w:style w:type="paragraph" w:styleId="ListParagraph">
    <w:name w:val="List Paragraph"/>
    <w:basedOn w:val="Normal"/>
    <w:uiPriority w:val="34"/>
    <w:qFormat/>
    <w:rsid w:val="001F1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hegrantholders2021.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ansukh@seas.num.edu.mn" TargetMode="External"/><Relationship Id="rId5" Type="http://schemas.openxmlformats.org/officeDocument/2006/relationships/hyperlink" Target="mailto:purevtsogt@seas.num.edu.m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Altansukh Ochir</dc:creator>
  <cp:keywords/>
  <dc:description/>
  <cp:lastModifiedBy>Purevtsogt Nugjgar</cp:lastModifiedBy>
  <cp:revision>2</cp:revision>
  <dcterms:created xsi:type="dcterms:W3CDTF">2022-04-07T09:44:00Z</dcterms:created>
  <dcterms:modified xsi:type="dcterms:W3CDTF">2022-04-07T09:44:00Z</dcterms:modified>
</cp:coreProperties>
</file>